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Marzec 2021 pod znakiem jubileuszowej edycji Mobile Trends Conference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4 i 5 marca 2021 roku spotkamy się na 10. jubileuszowej edycji Mobile Trends Conference całkowicie ONLINE. Na uczestników czekają dwa intensywne dni wypełnione eksperckimi prelekcjami i wymianą doświadczeń. Wieczorem, po zakończeniu pierwszego dnia konferencji odbędzie się tradycyjnie uroczysta Gala Mobile Trends Awards, podczas której poznamy twórców najlepszych aplikacji i rozwiązań mobilnych 2020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Edycja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Doroczne święto branży mobile, które nieprzerwanie odbywa się od 2012 roku – w tym roku przybierze nową formę i odbędzie się online. Pomimo tego, że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spotkamy się osobiście, będą to dwa niezwykle inspirujące i pouczające dni. W programie przewidziano ciekawe prelekcje, pełne merytoryki i nieszablonowych rozwiązań. Podczas tej wyjątkowej edycji nadarzy się też wiele okazji do nawiązywania nowych relacji biznesowych i poznania wielu niesamowitych osobowości.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pierwszych prelegentów #MTC2021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konferencji czekają znani eksperci branży. Na wirtualnej scenie wystąpią m.in.: ​Artur Kurasiński, Wojtek Kutyła, Krzysztof Marzec, Michał Szklarski i Krzysztof Wojewodzic. Tematy wystąpień będą poruszały zagadnienia takie jak najnowsze trendy technologiczne, IOT, projektowanie aplikacji, szeroko pojmowany UX i UI, wyzwania biznesu w czasach pandemii oraz trendy na nadchodzący rok. Nie zabraknie także inspirujących case study oraz prelekcji dotyczących marketingu w branży mobile. Dzięki różnorodności każdy z uczestników bez trudu odnajdzie coś dla siebie. Jeżeli chcesz znaleźć się wśród wyżej wymienionych specjalistów i zostać prelegentem masz czas ​do 29 stycznia aby zgłosić się do Call For Papers.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 CFP znajduje się na stronie: 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  <w:r>
        <w:rPr>
          <w:rFonts w:ascii="calibri" w:hAnsi="calibri" w:eastAsia="calibri" w:cs="calibri"/>
          <w:sz w:val="24"/>
          <w:szCs w:val="24"/>
        </w:rPr>
        <w:t xml:space="preserve">2021.mobiletrends.pl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kogo skierowana jest konferencja?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MTC2021 to konferencja skierowana do biznesu i mająca na celu propagowanie nowych technologii mobilnych. Zapraszamy managerów, kierowników działów, marketingowców i marketerów, specjalistów do spraw reklamy, promocji i marketingu, developerów, grafików, designerów, specjalistów e-commerce, właścicieli małych i dużych firm. Nie daj się zaskoczyć i nie stój w miejscu, tylko dołącz do społeczności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Mobile Trends Awards!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konferencji towarzyszyć będzie uroczysta Gala wręczenia nagród Mobile Trends Awards. Prestiżowe statuetki zostaną rozdane 4 marca 2021 r. przez Kapitułę Konkursową, w której skład wchodzą eksperci od lat związani z branżą mobile. W tym roku organizatorzy zaprosili do kapituły aż 8 nowych osób, przez co aplikacje i projekty mobilne będą jeszcze dokładniej oceniane przez ekspertów. Tylko najlepsze aplikacje oraz kampanie mają szansę na nominację. Transmisja z jubileuszowej 10. edycji przyznania nagród Mobile Trends Awards będzie dostępna na Facebooku oraz na kanale Youtube. Organizatorem konferencji oraz nagród Mobile Trends Awards jest ClickMaster Polska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Data: 4 i 5 marca 2021, start konferencji godz. 9.00,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ONLINE - 2021.mobiletrends.pl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2026-10-12T03:58:31+02:00</dcterms:created>
  <dcterms:modified xsi:type="dcterms:W3CDTF">2026-10-12T03:58:31+02:00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